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en-NZ"/>
        </w:rPr>
      </w:pPr>
      <w:r>
        <w:rPr>
          <w:rFonts w:ascii="Courier New" w:eastAsia="Times New Roman" w:hAnsi="Courier New" w:cs="Courier New"/>
          <w:color w:val="000000"/>
          <w:lang w:eastAsia="en-NZ"/>
        </w:rPr>
        <w:t>THREE LITTLE BIRDS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Bob Marley</w:t>
      </w:r>
    </w:p>
    <w:p w:rsid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bookmarkStart w:id="0" w:name="_GoBack"/>
      <w:bookmarkEnd w:id="0"/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[Intro]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[Chorus]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[Verse]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Rise up this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mornin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Smile with the rising sun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Three little birds perch by my doorstep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sweet songs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of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melodys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pure and true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sayin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', this my message to you-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oo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-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oo</w:t>
      </w:r>
      <w:proofErr w:type="spellEnd"/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[Chorus]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(is)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don't worry, (don't worry)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[Verse]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Rise up this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mornin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Smile with the rising sun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Three little birds perch by my doorstep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sweet songs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of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melodys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pure and true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sayin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', this my message to you-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oo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-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oo</w:t>
      </w:r>
      <w:proofErr w:type="spellEnd"/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[Chorus]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lastRenderedPageBreak/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[Solo]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E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[Chorus]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Singin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' 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Don't worry, about a thing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D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                             </w:t>
      </w:r>
      <w:r w:rsidRPr="00C57307">
        <w:rPr>
          <w:rFonts w:ascii="Courier New" w:eastAsia="Times New Roman" w:hAnsi="Courier New" w:cs="Courier New"/>
          <w:color w:val="007FBF"/>
          <w:sz w:val="18"/>
          <w:szCs w:val="18"/>
          <w:lang w:eastAsia="en-NZ"/>
        </w:rPr>
        <w:t>A</w:t>
      </w: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Cause' every little thing, </w:t>
      </w:r>
      <w:proofErr w:type="spellStart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gonna</w:t>
      </w:r>
      <w:proofErr w:type="spellEnd"/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 xml:space="preserve"> be alright</w:t>
      </w: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</w:p>
    <w:p w:rsidR="00C57307" w:rsidRPr="00C57307" w:rsidRDefault="00C57307" w:rsidP="00C5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</w:pPr>
      <w:r w:rsidRPr="00C57307">
        <w:rPr>
          <w:rFonts w:ascii="Courier New" w:eastAsia="Times New Roman" w:hAnsi="Courier New" w:cs="Courier New"/>
          <w:color w:val="000000"/>
          <w:sz w:val="18"/>
          <w:szCs w:val="18"/>
          <w:lang w:eastAsia="en-NZ"/>
        </w:rPr>
        <w:t>(fade out)</w:t>
      </w:r>
    </w:p>
    <w:p w:rsidR="000116E5" w:rsidRDefault="000116E5"/>
    <w:sectPr w:rsidR="0001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7"/>
    <w:rsid w:val="000116E5"/>
    <w:rsid w:val="00C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50A5"/>
  <w15:chartTrackingRefBased/>
  <w15:docId w15:val="{64A4829C-3F3F-40BA-9695-6AF6242D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307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Dwyer</dc:creator>
  <cp:keywords/>
  <dc:description/>
  <cp:lastModifiedBy>Daria Dwyer</cp:lastModifiedBy>
  <cp:revision>1</cp:revision>
  <dcterms:created xsi:type="dcterms:W3CDTF">2017-01-25T23:15:00Z</dcterms:created>
  <dcterms:modified xsi:type="dcterms:W3CDTF">2017-01-25T23:16:00Z</dcterms:modified>
</cp:coreProperties>
</file>